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0E0B" w14:textId="55926BF8" w:rsidR="006A3971" w:rsidRPr="006A3971" w:rsidRDefault="0037421D" w:rsidP="006A3971">
      <w:pPr>
        <w:shd w:val="clear" w:color="auto" w:fill="FFFFFF"/>
        <w:spacing w:after="225" w:line="495" w:lineRule="atLeast"/>
        <w:outlineLvl w:val="0"/>
        <w:rPr>
          <w:rFonts w:ascii="Times New Roman" w:eastAsia="Times New Roman" w:hAnsi="Times New Roman" w:cs="Times New Roman"/>
          <w:color w:val="303030"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color w:val="303030"/>
          <w:kern w:val="36"/>
          <w:sz w:val="48"/>
          <w:szCs w:val="48"/>
          <w:lang w:eastAsia="sv-SE"/>
        </w:rPr>
        <w:t>TORSDAGSGOLF – DAMER regler</w:t>
      </w:r>
      <w:r w:rsidR="00105654">
        <w:rPr>
          <w:rFonts w:ascii="Times New Roman" w:eastAsia="Times New Roman" w:hAnsi="Times New Roman" w:cs="Times New Roman"/>
          <w:color w:val="303030"/>
          <w:kern w:val="36"/>
          <w:sz w:val="48"/>
          <w:szCs w:val="48"/>
          <w:lang w:eastAsia="sv-SE"/>
        </w:rPr>
        <w:t xml:space="preserve"> 202</w:t>
      </w:r>
      <w:r w:rsidR="00E66B3E">
        <w:rPr>
          <w:rFonts w:ascii="Times New Roman" w:eastAsia="Times New Roman" w:hAnsi="Times New Roman" w:cs="Times New Roman"/>
          <w:color w:val="303030"/>
          <w:kern w:val="36"/>
          <w:sz w:val="48"/>
          <w:szCs w:val="48"/>
          <w:lang w:eastAsia="sv-SE"/>
        </w:rPr>
        <w:t>4</w:t>
      </w:r>
    </w:p>
    <w:p w14:paraId="210E0E0C" w14:textId="77777777" w:rsidR="006A3971" w:rsidRPr="006A3971" w:rsidRDefault="006A3971" w:rsidP="006A3971">
      <w:pPr>
        <w:shd w:val="clear" w:color="auto" w:fill="FFFFFF"/>
        <w:spacing w:after="225" w:line="330" w:lineRule="atLeas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</w:pPr>
      <w:r w:rsidRPr="006A3971"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  <w:t> </w:t>
      </w:r>
    </w:p>
    <w:p w14:paraId="210E0E0D" w14:textId="77777777" w:rsidR="006A3971" w:rsidRPr="006A3971" w:rsidRDefault="00105654" w:rsidP="006A3971">
      <w:pPr>
        <w:shd w:val="clear" w:color="auto" w:fill="FFFFFF"/>
        <w:spacing w:before="150" w:after="150" w:line="314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Tävlingen spelas</w:t>
      </w:r>
      <w:r w:rsidR="006A3971" w:rsidRPr="006A397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torsdagar och har förbokade tider.</w:t>
      </w:r>
    </w:p>
    <w:p w14:paraId="210E0E0E" w14:textId="77777777" w:rsidR="006A3971" w:rsidRPr="006A3971" w:rsidRDefault="006A3971" w:rsidP="006A3971">
      <w:pPr>
        <w:shd w:val="clear" w:color="auto" w:fill="FFFFFF"/>
        <w:spacing w:before="150" w:after="150" w:line="314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6A397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6A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Starttid:</w:t>
      </w:r>
      <w:r w:rsidR="001056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  kl. 09.00 – 09.42</w:t>
      </w:r>
      <w:r w:rsidR="005A3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                    </w:t>
      </w:r>
      <w:r w:rsidR="005A3D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v-SE"/>
        </w:rPr>
        <w:t>april - september</w:t>
      </w:r>
      <w:r w:rsidRPr="006A397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  <w:t>                           </w:t>
      </w:r>
    </w:p>
    <w:p w14:paraId="210E0E0F" w14:textId="77777777" w:rsidR="006A3971" w:rsidRPr="006A3971" w:rsidRDefault="006A3971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6A397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.</w:t>
      </w:r>
    </w:p>
    <w:p w14:paraId="210E0E10" w14:textId="77777777" w:rsidR="006A3971" w:rsidRDefault="001C0460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1C0460"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>Anmälan via ”Min golf” senast onsdag kl. 15.00 eller via kansliet</w:t>
      </w: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.</w:t>
      </w:r>
    </w:p>
    <w:p w14:paraId="210E0E11" w14:textId="76EA5762" w:rsidR="001C0460" w:rsidRPr="001C0460" w:rsidRDefault="00117C8C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>Startlista publiceras samma</w:t>
      </w:r>
      <w:r w:rsidR="00156A40"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 xml:space="preserve"> dag</w:t>
      </w:r>
      <w:r w:rsidR="001C0460" w:rsidRPr="001C0460"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 xml:space="preserve">. </w:t>
      </w:r>
    </w:p>
    <w:p w14:paraId="210E0E12" w14:textId="77777777" w:rsidR="006A3971" w:rsidRPr="006A3971" w:rsidRDefault="005A3D2D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Tävlingen är handikappgrundande enligt tävlingsbestämmelserna.</w:t>
      </w:r>
    </w:p>
    <w:p w14:paraId="210E0E13" w14:textId="77777777" w:rsidR="006A3971" w:rsidRPr="006A3971" w:rsidRDefault="006A3971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6A3971"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sv-SE"/>
        </w:rPr>
        <w:t>OBS!</w:t>
      </w:r>
      <w:r w:rsidRPr="006A397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 Antalet bollar och starttider kan ändras om företag, föreningar, större sällskap eller seriegolf är inbokad dessa dagar.</w:t>
      </w:r>
    </w:p>
    <w:p w14:paraId="210E0E14" w14:textId="77777777" w:rsidR="005A3D2D" w:rsidRDefault="005A3D2D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Deltagare skall vara medlem </w:t>
      </w:r>
      <w:r w:rsidR="006A3971" w:rsidRPr="006A397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i klubb</w:t>
      </w:r>
      <w:r w:rsidR="0037421D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en och </w:t>
      </w:r>
      <w:r w:rsidR="00105654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är öppen för Damer 50+.</w:t>
      </w:r>
    </w:p>
    <w:p w14:paraId="05A6AD72" w14:textId="11000AC4" w:rsidR="000F5155" w:rsidRDefault="00497C63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>Fritt val av Tee.</w:t>
      </w:r>
    </w:p>
    <w:p w14:paraId="210E0E16" w14:textId="5DF11B06" w:rsidR="0037421D" w:rsidRDefault="001C0460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</w:pPr>
      <w:r w:rsidRPr="001C0460"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>OBS den tee som angetts vid anmälan gäller för dagens tävling, ingen ändring efter att lottning har skett.</w:t>
      </w:r>
      <w:r w:rsidR="0037421D"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 xml:space="preserve"> </w:t>
      </w:r>
      <w:r w:rsidR="005A3D2D"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 xml:space="preserve"> Vid anmälan finns möjlighet att välja tidig eller sen start. </w:t>
      </w:r>
    </w:p>
    <w:p w14:paraId="210E0E17" w14:textId="5A94DFCB" w:rsidR="006A3971" w:rsidRDefault="0037421D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486C99">
        <w:rPr>
          <w:rFonts w:ascii="Times New Roman" w:eastAsia="Times New Roman" w:hAnsi="Times New Roman" w:cs="Times New Roman"/>
          <w:sz w:val="21"/>
          <w:szCs w:val="21"/>
          <w:lang w:eastAsia="sv-SE"/>
        </w:rPr>
        <w:t>V</w:t>
      </w:r>
      <w:r w:rsidR="006A3971" w:rsidRPr="00486C99">
        <w:rPr>
          <w:rFonts w:ascii="Times New Roman" w:eastAsia="Times New Roman" w:hAnsi="Times New Roman" w:cs="Times New Roman"/>
          <w:sz w:val="21"/>
          <w:szCs w:val="21"/>
          <w:lang w:eastAsia="sv-SE"/>
        </w:rPr>
        <w:t xml:space="preserve">i spelar slaggolf </w:t>
      </w:r>
      <w:r w:rsidR="00EA26DB">
        <w:rPr>
          <w:rFonts w:ascii="Times New Roman" w:eastAsia="Times New Roman" w:hAnsi="Times New Roman" w:cs="Times New Roman"/>
          <w:sz w:val="21"/>
          <w:szCs w:val="21"/>
          <w:lang w:eastAsia="sv-SE"/>
        </w:rPr>
        <w:t xml:space="preserve"> med vissa undantag</w:t>
      </w:r>
      <w:r w:rsidR="00B52920" w:rsidRPr="00486C99">
        <w:rPr>
          <w:rFonts w:ascii="Times New Roman" w:eastAsia="Times New Roman" w:hAnsi="Times New Roman" w:cs="Times New Roman"/>
          <w:sz w:val="21"/>
          <w:szCs w:val="21"/>
          <w:lang w:eastAsia="sv-SE"/>
        </w:rPr>
        <w:t>.</w:t>
      </w:r>
      <w:r w:rsidR="00486C99">
        <w:rPr>
          <w:rFonts w:ascii="Times New Roman" w:eastAsia="Times New Roman" w:hAnsi="Times New Roman" w:cs="Times New Roman"/>
          <w:sz w:val="21"/>
          <w:szCs w:val="21"/>
          <w:lang w:eastAsia="sv-SE"/>
        </w:rPr>
        <w:t xml:space="preserve"> </w:t>
      </w:r>
      <w:r w:rsidR="00C66A12" w:rsidRPr="00486C99">
        <w:rPr>
          <w:rFonts w:ascii="Times New Roman" w:eastAsia="Times New Roman" w:hAnsi="Times New Roman" w:cs="Times New Roman"/>
          <w:sz w:val="21"/>
          <w:szCs w:val="21"/>
          <w:lang w:eastAsia="sv-SE"/>
        </w:rPr>
        <w:t>T</w:t>
      </w:r>
      <w:r w:rsidR="006A3971" w:rsidRPr="00486C99">
        <w:rPr>
          <w:rFonts w:ascii="Times New Roman" w:eastAsia="Times New Roman" w:hAnsi="Times New Roman" w:cs="Times New Roman"/>
          <w:sz w:val="21"/>
          <w:szCs w:val="21"/>
          <w:lang w:eastAsia="sv-SE"/>
        </w:rPr>
        <w:t>ävl</w:t>
      </w:r>
      <w:r w:rsidR="00C66A12" w:rsidRPr="00486C99">
        <w:rPr>
          <w:rFonts w:ascii="Times New Roman" w:eastAsia="Times New Roman" w:hAnsi="Times New Roman" w:cs="Times New Roman"/>
          <w:sz w:val="21"/>
          <w:szCs w:val="21"/>
          <w:lang w:eastAsia="sv-SE"/>
        </w:rPr>
        <w:t>ing</w:t>
      </w:r>
      <w:r w:rsidR="006A3971" w:rsidRPr="00486C99">
        <w:rPr>
          <w:rFonts w:ascii="Times New Roman" w:eastAsia="Times New Roman" w:hAnsi="Times New Roman" w:cs="Times New Roman"/>
          <w:sz w:val="21"/>
          <w:szCs w:val="21"/>
          <w:lang w:eastAsia="sv-SE"/>
        </w:rPr>
        <w:t xml:space="preserve"> både individuellt och i lag.</w:t>
      </w:r>
      <w:r w:rsidR="006A3971" w:rsidRPr="006A397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br/>
        <w:t>I lagtävlingen summeras avvikelser mot handikapp</w:t>
      </w: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et </w:t>
      </w:r>
      <w:r w:rsidR="006A3971" w:rsidRPr="006A397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per hål för alla i bollen utom det sämsta resultatet.</w:t>
      </w:r>
      <w:r w:rsidR="00AF3D8E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 </w:t>
      </w:r>
    </w:p>
    <w:p w14:paraId="210E0E18" w14:textId="13E12CB5" w:rsidR="005A3D2D" w:rsidRDefault="005A3D2D" w:rsidP="005A3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1C0460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Tävlingsavgiften är 30 kr per deltagare. (varav 10:- avgår till klubben)</w:t>
      </w:r>
      <w:r w:rsidR="001440DA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</w:t>
      </w:r>
      <w:r w:rsidR="00811544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som </w:t>
      </w:r>
      <w:r w:rsidR="001440DA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swishas till Elisabeth</w:t>
      </w:r>
      <w:r w:rsidR="00C91D59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</w:t>
      </w:r>
      <w:proofErr w:type="spellStart"/>
      <w:r w:rsidR="00C91D59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Måsén</w:t>
      </w:r>
      <w:proofErr w:type="spellEnd"/>
      <w:r w:rsidR="00C91D59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073</w:t>
      </w:r>
      <w:r w:rsidR="002C0E1C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– 30 27 386</w:t>
      </w:r>
    </w:p>
    <w:p w14:paraId="210E0E1B" w14:textId="77777777" w:rsidR="005A3D2D" w:rsidRDefault="005A3D2D" w:rsidP="005A3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</w:p>
    <w:p w14:paraId="210E0E1C" w14:textId="77777777" w:rsidR="005A3D2D" w:rsidRDefault="005A3D2D" w:rsidP="005A3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När rundan är slutförd</w:t>
      </w:r>
      <w:r w:rsidR="00105654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lämnas scorekoretet till kansliet som registrerar resultatet.</w:t>
      </w:r>
    </w:p>
    <w:p w14:paraId="51ACC361" w14:textId="77777777" w:rsidR="00CF3A58" w:rsidRDefault="00CF3A58" w:rsidP="00CF3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</w:p>
    <w:p w14:paraId="0D606F0C" w14:textId="400D1A0A" w:rsidR="00CF3A58" w:rsidRDefault="00CF3A58" w:rsidP="00CF3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Den med lägst hcp i bollen ansvarar för att lagresultatet förs in på lista i klubbhuset.</w:t>
      </w:r>
    </w:p>
    <w:p w14:paraId="210E0E1D" w14:textId="77777777" w:rsidR="005A3D2D" w:rsidRDefault="005A3D2D" w:rsidP="005A3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</w:p>
    <w:p w14:paraId="210E0E1E" w14:textId="77777777" w:rsidR="00AF3D8E" w:rsidRDefault="00AF3D8E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</w:p>
    <w:p w14:paraId="210E0E1F" w14:textId="77777777" w:rsidR="006A3971" w:rsidRPr="001C0460" w:rsidRDefault="006A3971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</w:p>
    <w:p w14:paraId="210E0E20" w14:textId="77777777" w:rsidR="006A3971" w:rsidRDefault="006A3971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proofErr w:type="gramStart"/>
      <w:r w:rsidRPr="001C0460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Tävlingsledare </w:t>
      </w:r>
      <w:r w:rsidR="005A3D2D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Elisabeth</w:t>
      </w:r>
      <w:proofErr w:type="gramEnd"/>
      <w:r w:rsidR="005A3D2D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</w:t>
      </w:r>
      <w:proofErr w:type="spellStart"/>
      <w:r w:rsidR="005A3D2D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Måsén</w:t>
      </w:r>
      <w:proofErr w:type="spellEnd"/>
      <w:r w:rsidR="005A3D2D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 </w:t>
      </w:r>
      <w:r w:rsidR="0037421D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  </w:t>
      </w:r>
      <w:proofErr w:type="spellStart"/>
      <w:r w:rsidR="0037421D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tel</w:t>
      </w:r>
      <w:proofErr w:type="spellEnd"/>
      <w:r w:rsidR="00151554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</w:t>
      </w:r>
      <w:r w:rsidR="0037421D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07</w:t>
      </w:r>
      <w:r w:rsidR="000A7723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3 – 30 27</w:t>
      </w:r>
      <w:r w:rsidR="00A52928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 </w:t>
      </w:r>
      <w:r w:rsidR="000A7723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386</w:t>
      </w:r>
    </w:p>
    <w:p w14:paraId="210E0E21" w14:textId="77777777" w:rsidR="00A52928" w:rsidRDefault="00A52928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</w:p>
    <w:p w14:paraId="210E0E22" w14:textId="77777777" w:rsidR="00A52928" w:rsidRDefault="00A52928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                        Mona </w:t>
      </w:r>
      <w:proofErr w:type="spellStart"/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Nimander</w:t>
      </w:r>
      <w:proofErr w:type="spellEnd"/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tel</w:t>
      </w:r>
      <w:proofErr w:type="spellEnd"/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 0705</w:t>
      </w:r>
      <w:proofErr w:type="gramEnd"/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– 22 94 40</w:t>
      </w:r>
    </w:p>
    <w:p w14:paraId="210E0E23" w14:textId="77777777" w:rsidR="001C0460" w:rsidRPr="001C0460" w:rsidRDefault="001C0460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</w:p>
    <w:p w14:paraId="210E0E24" w14:textId="77777777" w:rsidR="006A3971" w:rsidRPr="006A3971" w:rsidRDefault="006A3971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                         </w:t>
      </w:r>
    </w:p>
    <w:p w14:paraId="210E0E25" w14:textId="77777777" w:rsidR="00854B03" w:rsidRDefault="00854B03"/>
    <w:sectPr w:rsidR="00854B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8611" w14:textId="77777777" w:rsidR="009D6779" w:rsidRDefault="009D6779" w:rsidP="00D664F0">
      <w:pPr>
        <w:spacing w:after="0" w:line="240" w:lineRule="auto"/>
      </w:pPr>
      <w:r>
        <w:separator/>
      </w:r>
    </w:p>
  </w:endnote>
  <w:endnote w:type="continuationSeparator" w:id="0">
    <w:p w14:paraId="4D55EE4B" w14:textId="77777777" w:rsidR="009D6779" w:rsidRDefault="009D6779" w:rsidP="00D6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3B03" w14:textId="33AAA311" w:rsidR="00D664F0" w:rsidRDefault="00D664F0" w:rsidP="00D664F0">
    <w:pPr>
      <w:pStyle w:val="Sidfot"/>
      <w:jc w:val="right"/>
    </w:pPr>
    <w:r>
      <w:t>2023-03-13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FA1C" w14:textId="77777777" w:rsidR="009D6779" w:rsidRDefault="009D6779" w:rsidP="00D664F0">
      <w:pPr>
        <w:spacing w:after="0" w:line="240" w:lineRule="auto"/>
      </w:pPr>
      <w:r>
        <w:separator/>
      </w:r>
    </w:p>
  </w:footnote>
  <w:footnote w:type="continuationSeparator" w:id="0">
    <w:p w14:paraId="4CD46E70" w14:textId="77777777" w:rsidR="009D6779" w:rsidRDefault="009D6779" w:rsidP="00D66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71"/>
    <w:rsid w:val="00054EE5"/>
    <w:rsid w:val="000A7723"/>
    <w:rsid w:val="000C7853"/>
    <w:rsid w:val="000F5155"/>
    <w:rsid w:val="00105654"/>
    <w:rsid w:val="00117C8C"/>
    <w:rsid w:val="001440DA"/>
    <w:rsid w:val="00151554"/>
    <w:rsid w:val="00156A40"/>
    <w:rsid w:val="001C0460"/>
    <w:rsid w:val="001E7FDB"/>
    <w:rsid w:val="00247B7D"/>
    <w:rsid w:val="002C0E1C"/>
    <w:rsid w:val="002F45BF"/>
    <w:rsid w:val="00345B9E"/>
    <w:rsid w:val="00360FAA"/>
    <w:rsid w:val="0037421D"/>
    <w:rsid w:val="00470C6A"/>
    <w:rsid w:val="00486C99"/>
    <w:rsid w:val="00497C63"/>
    <w:rsid w:val="00562992"/>
    <w:rsid w:val="005A3D2D"/>
    <w:rsid w:val="005C6A3E"/>
    <w:rsid w:val="00696603"/>
    <w:rsid w:val="006A3971"/>
    <w:rsid w:val="00711314"/>
    <w:rsid w:val="00783585"/>
    <w:rsid w:val="00811544"/>
    <w:rsid w:val="00823FCD"/>
    <w:rsid w:val="00854B03"/>
    <w:rsid w:val="00986B5F"/>
    <w:rsid w:val="009B4BAF"/>
    <w:rsid w:val="009D6779"/>
    <w:rsid w:val="00A03414"/>
    <w:rsid w:val="00A52928"/>
    <w:rsid w:val="00A55C2C"/>
    <w:rsid w:val="00AB4039"/>
    <w:rsid w:val="00AE32A7"/>
    <w:rsid w:val="00AE6890"/>
    <w:rsid w:val="00AF3D8E"/>
    <w:rsid w:val="00B30315"/>
    <w:rsid w:val="00B52920"/>
    <w:rsid w:val="00B90225"/>
    <w:rsid w:val="00BC3865"/>
    <w:rsid w:val="00BE12B0"/>
    <w:rsid w:val="00BF4BD2"/>
    <w:rsid w:val="00C66A12"/>
    <w:rsid w:val="00C91D59"/>
    <w:rsid w:val="00CF3A58"/>
    <w:rsid w:val="00D27E9F"/>
    <w:rsid w:val="00D664F0"/>
    <w:rsid w:val="00E66B3E"/>
    <w:rsid w:val="00EA1AAD"/>
    <w:rsid w:val="00EA26DB"/>
    <w:rsid w:val="00E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0E0B"/>
  <w15:docId w15:val="{139D2657-F98A-6544-8D36-7E6ECD69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64F0"/>
  </w:style>
  <w:style w:type="paragraph" w:styleId="Sidfot">
    <w:name w:val="footer"/>
    <w:basedOn w:val="Normal"/>
    <w:link w:val="SidfotChar"/>
    <w:uiPriority w:val="99"/>
    <w:unhideWhenUsed/>
    <w:rsid w:val="00D6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Melen</dc:creator>
  <cp:lastModifiedBy>Sven Göransson</cp:lastModifiedBy>
  <cp:revision>9</cp:revision>
  <cp:lastPrinted>2024-04-12T08:08:00Z</cp:lastPrinted>
  <dcterms:created xsi:type="dcterms:W3CDTF">2024-03-13T09:22:00Z</dcterms:created>
  <dcterms:modified xsi:type="dcterms:W3CDTF">2024-04-12T08:08:00Z</dcterms:modified>
</cp:coreProperties>
</file>