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283" w14:textId="35596FDE" w:rsidR="006A3971" w:rsidRPr="006A3971" w:rsidRDefault="006A3971" w:rsidP="006A3971">
      <w:pPr>
        <w:shd w:val="clear" w:color="auto" w:fill="FFFFFF"/>
        <w:spacing w:after="225" w:line="495" w:lineRule="atLeast"/>
        <w:outlineLvl w:val="0"/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</w:pPr>
      <w:r w:rsidRPr="006A3971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  <w:t>Gubbagolfen</w:t>
      </w:r>
      <w:r w:rsidR="00AD2EE5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  <w:t xml:space="preserve"> 202</w:t>
      </w:r>
      <w:r w:rsidR="00E5533F">
        <w:rPr>
          <w:rFonts w:ascii="Times New Roman" w:eastAsia="Times New Roman" w:hAnsi="Times New Roman" w:cs="Times New Roman"/>
          <w:color w:val="303030"/>
          <w:kern w:val="36"/>
          <w:sz w:val="48"/>
          <w:szCs w:val="48"/>
          <w:lang w:eastAsia="sv-SE"/>
        </w:rPr>
        <w:t>4</w:t>
      </w:r>
    </w:p>
    <w:p w14:paraId="3AD35284" w14:textId="77777777" w:rsidR="006A3971" w:rsidRPr="006A3971" w:rsidRDefault="006A3971" w:rsidP="006A3971">
      <w:pPr>
        <w:shd w:val="clear" w:color="auto" w:fill="FFFFFF"/>
        <w:spacing w:after="225" w:line="330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 w:rsidRPr="006A3971"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t> </w:t>
      </w:r>
    </w:p>
    <w:p w14:paraId="3AD35285" w14:textId="77777777" w:rsidR="006A3971" w:rsidRPr="006A3971" w:rsidRDefault="00AD2EE5" w:rsidP="006A3971">
      <w:pPr>
        <w:shd w:val="clear" w:color="auto" w:fill="FFFFFF"/>
        <w:spacing w:before="150" w:after="150" w:line="314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Tävlingen spelas</w:t>
      </w:r>
      <w:r w:rsidR="006A3971" w:rsidRPr="006A397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torsdagar och har förbokade tider.</w:t>
      </w:r>
    </w:p>
    <w:p w14:paraId="3AD35286" w14:textId="37136A23" w:rsidR="006A3971" w:rsidRPr="006A3971" w:rsidRDefault="006A3971" w:rsidP="006A3971">
      <w:pPr>
        <w:shd w:val="clear" w:color="auto" w:fill="FFFFFF"/>
        <w:spacing w:before="150" w:after="150" w:line="314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6A397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6A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Starttid</w:t>
      </w:r>
      <w:r w:rsidR="00AE24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er</w:t>
      </w:r>
      <w:r w:rsidRPr="006A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:</w:t>
      </w:r>
      <w:r w:rsidR="00263A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            </w:t>
      </w:r>
      <w:r w:rsidR="00AD2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Kl. 07.34 – 08.51</w:t>
      </w:r>
      <w:r w:rsidR="0004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</w:t>
      </w:r>
      <w:r w:rsidR="0004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ab/>
        <w:t xml:space="preserve">               </w:t>
      </w:r>
      <w:r w:rsidR="0004796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>april - september</w:t>
      </w:r>
      <w:r w:rsidR="0004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ab/>
      </w:r>
      <w:r w:rsidR="0004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ab/>
      </w:r>
      <w:r w:rsidRPr="006A397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                           </w:t>
      </w:r>
    </w:p>
    <w:p w14:paraId="3AD35287" w14:textId="77777777" w:rsidR="006A3971" w:rsidRPr="006A3971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.</w:t>
      </w:r>
    </w:p>
    <w:p w14:paraId="3AD35288" w14:textId="77777777" w:rsidR="00047964" w:rsidRDefault="001C0460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1C0460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Anmälan via ”Min golf” senast onsdag kl. 15.00 eller via kansliet</w:t>
      </w: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.</w:t>
      </w:r>
      <w:r w:rsidR="00047964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</w:t>
      </w:r>
    </w:p>
    <w:p w14:paraId="3AD35289" w14:textId="2D216E55" w:rsidR="001C0460" w:rsidRPr="001C0460" w:rsidRDefault="001D7B79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Startlista</w:t>
      </w:r>
      <w:r w:rsidR="00A74FF4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 xml:space="preserve"> publiceras samma dag.</w:t>
      </w:r>
    </w:p>
    <w:p w14:paraId="3AD3528A" w14:textId="77777777" w:rsidR="006A3971" w:rsidRPr="006A3971" w:rsidRDefault="00047964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Tävlingen är handikappgrundande enligt tävlingsbestämmelserna.</w:t>
      </w:r>
    </w:p>
    <w:p w14:paraId="3AD3528B" w14:textId="77777777" w:rsidR="006A3971" w:rsidRPr="006A3971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sv-SE"/>
        </w:rPr>
        <w:t>OBS!</w:t>
      </w: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 Antalet bollar och starttider kan ändras om företag, föreningar, större sällskap eller seriegolf är inbokad dessa dagar.</w:t>
      </w:r>
    </w:p>
    <w:p w14:paraId="3AD3528C" w14:textId="49C22B63" w:rsidR="00437619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Deltagare skall vara medlem i klubb</w:t>
      </w:r>
      <w:r w:rsidR="001C0460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en och </w:t>
      </w:r>
      <w:r w:rsidR="00AD2EE5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är öppen för Herrar 5</w:t>
      </w:r>
      <w:r w:rsidR="00AE246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0</w:t>
      </w:r>
      <w:r w:rsidR="00AD2EE5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+.</w:t>
      </w:r>
    </w:p>
    <w:p w14:paraId="0F29DBFE" w14:textId="62621731" w:rsidR="00A66ECB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br/>
      </w:r>
      <w:r w:rsidR="003A0C6B">
        <w:rPr>
          <w:b/>
        </w:rPr>
        <w:t>Fritt val av tee.</w:t>
      </w:r>
    </w:p>
    <w:p w14:paraId="3AD3528E" w14:textId="3F49D980" w:rsidR="00047964" w:rsidRPr="00A66ECB" w:rsidRDefault="001C0460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1C0460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>OBS den tee som angetts vid anmälan gäller för dagens tävling, ingen ändring efter att lottning har skett.</w:t>
      </w:r>
      <w:r w:rsidR="00047964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sv-SE"/>
        </w:rPr>
        <w:t xml:space="preserve"> Vid anmälan finns möjlighet att välja tidig eller sen start.</w:t>
      </w:r>
    </w:p>
    <w:p w14:paraId="3AD3528F" w14:textId="77777777" w:rsidR="006A3971" w:rsidRPr="006A3971" w:rsidRDefault="006A3971" w:rsidP="006A39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Vi spelar slaggolf och tävlar både individuellt och i lag.</w:t>
      </w:r>
      <w:r w:rsidRPr="006A3971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br/>
        <w:t>I lagtävlingen summeras avvikelser mot handikapp per hål för alla i bollen utom det sämsta resultatet.</w:t>
      </w:r>
    </w:p>
    <w:p w14:paraId="3AD35290" w14:textId="77777777" w:rsidR="006A3971" w:rsidRDefault="006A3971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 w:rsidRPr="001C0460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Tävlingsavgiften är 30 kr per deltagare. (varav </w:t>
      </w:r>
      <w:proofErr w:type="gramStart"/>
      <w:r w:rsidRPr="001C0460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10:-</w:t>
      </w:r>
      <w:proofErr w:type="gramEnd"/>
      <w:r w:rsidRPr="001C0460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avgår till klubben)</w:t>
      </w:r>
      <w:r w:rsidR="00AD2EE5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.</w:t>
      </w:r>
      <w:r w:rsidR="00E273AD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Debiteras efter tävlingssäsongens slut.</w:t>
      </w:r>
    </w:p>
    <w:p w14:paraId="3AD35291" w14:textId="77777777" w:rsidR="00047964" w:rsidRDefault="00047964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3AD35293" w14:textId="77777777" w:rsidR="00E273AD" w:rsidRDefault="00E273AD" w:rsidP="00047964">
      <w:pPr>
        <w:spacing w:line="240" w:lineRule="auto"/>
        <w:ind w:left="2608" w:hanging="26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 eventuella avhopp från tävlingen korrigerar berörda bollar själva sammansättningen.</w:t>
      </w:r>
    </w:p>
    <w:p w14:paraId="255B355E" w14:textId="26C6ADF4" w:rsidR="00DE090D" w:rsidRPr="00661426" w:rsidRDefault="00047964" w:rsidP="006614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När rundan är slutförd </w:t>
      </w:r>
      <w:r w:rsidR="00AD2EE5">
        <w:rPr>
          <w:rFonts w:ascii="Times New Roman" w:hAnsi="Times New Roman" w:cs="Times New Roman"/>
          <w:sz w:val="20"/>
          <w:szCs w:val="20"/>
        </w:rPr>
        <w:t>lämnas scorekortet till kansliet som registrerar resultatet.</w:t>
      </w:r>
      <w:r w:rsidR="003908D1">
        <w:rPr>
          <w:rFonts w:ascii="Times New Roman" w:hAnsi="Times New Roman" w:cs="Times New Roman"/>
          <w:sz w:val="20"/>
          <w:szCs w:val="20"/>
        </w:rPr>
        <w:br/>
      </w:r>
      <w:r w:rsidR="000C7237">
        <w:rPr>
          <w:rFonts w:ascii="Times New Roman" w:hAnsi="Times New Roman" w:cs="Times New Roman"/>
          <w:sz w:val="20"/>
          <w:szCs w:val="20"/>
        </w:rPr>
        <w:t>Den med lägst hcp i bollen ansvarar för att lagr</w:t>
      </w:r>
      <w:r w:rsidR="003D667F">
        <w:rPr>
          <w:rFonts w:ascii="Times New Roman" w:hAnsi="Times New Roman" w:cs="Times New Roman"/>
          <w:sz w:val="20"/>
          <w:szCs w:val="20"/>
        </w:rPr>
        <w:t>esultatet förs in på lista i klubbhuset</w:t>
      </w:r>
      <w:r w:rsidR="00A641B6">
        <w:rPr>
          <w:rFonts w:ascii="Times New Roman" w:hAnsi="Times New Roman" w:cs="Times New Roman"/>
          <w:sz w:val="20"/>
          <w:szCs w:val="20"/>
        </w:rPr>
        <w:t xml:space="preserve"> och sista bollen ser till att lagresultatet skickas till </w:t>
      </w:r>
      <w:r w:rsidR="00800FC2">
        <w:rPr>
          <w:rFonts w:ascii="Times New Roman" w:hAnsi="Times New Roman" w:cs="Times New Roman"/>
          <w:sz w:val="20"/>
          <w:szCs w:val="20"/>
        </w:rPr>
        <w:t>Sven Göransson</w:t>
      </w:r>
    </w:p>
    <w:p w14:paraId="3AD35297" w14:textId="77777777" w:rsidR="00E273AD" w:rsidRDefault="00E273AD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p w14:paraId="3AD35298" w14:textId="77777777" w:rsidR="006A3971" w:rsidRDefault="00047964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Tävlingsledare  </w:t>
      </w:r>
      <w:r w:rsidR="00AD2EE5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>Sven</w:t>
      </w:r>
      <w:proofErr w:type="gramEnd"/>
      <w:r w:rsidR="00AD2EE5"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Göransson      tel. 0708 – 66 17 50</w:t>
      </w:r>
    </w:p>
    <w:p w14:paraId="3AD35299" w14:textId="77777777" w:rsidR="00E273AD" w:rsidRDefault="00E273AD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</w:t>
      </w:r>
    </w:p>
    <w:p w14:paraId="3AD3529A" w14:textId="103BB5A9" w:rsidR="00E273AD" w:rsidRDefault="00E273AD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  <w:t xml:space="preserve">                          </w:t>
      </w:r>
    </w:p>
    <w:p w14:paraId="3AD3529B" w14:textId="77777777" w:rsidR="001C0460" w:rsidRDefault="001C0460" w:rsidP="006A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1"/>
          <w:szCs w:val="21"/>
          <w:lang w:eastAsia="sv-SE"/>
        </w:rPr>
      </w:pPr>
    </w:p>
    <w:sectPr w:rsidR="001C04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CB1" w14:textId="77777777" w:rsidR="00A26F17" w:rsidRDefault="00A26F17" w:rsidP="00E34574">
      <w:pPr>
        <w:spacing w:after="0" w:line="240" w:lineRule="auto"/>
      </w:pPr>
      <w:r>
        <w:separator/>
      </w:r>
    </w:p>
  </w:endnote>
  <w:endnote w:type="continuationSeparator" w:id="0">
    <w:p w14:paraId="6939F145" w14:textId="77777777" w:rsidR="00A26F17" w:rsidRDefault="00A26F17" w:rsidP="00E3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2489" w14:textId="4BE7E574" w:rsidR="00E34574" w:rsidRDefault="00E34574" w:rsidP="00E34574">
    <w:pPr>
      <w:pStyle w:val="Sidfot"/>
      <w:jc w:val="right"/>
    </w:pPr>
    <w:r>
      <w:t>2023-03-13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3708" w14:textId="77777777" w:rsidR="00A26F17" w:rsidRDefault="00A26F17" w:rsidP="00E34574">
      <w:pPr>
        <w:spacing w:after="0" w:line="240" w:lineRule="auto"/>
      </w:pPr>
      <w:r>
        <w:separator/>
      </w:r>
    </w:p>
  </w:footnote>
  <w:footnote w:type="continuationSeparator" w:id="0">
    <w:p w14:paraId="3E502360" w14:textId="77777777" w:rsidR="00A26F17" w:rsidRDefault="00A26F17" w:rsidP="00E34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71"/>
    <w:rsid w:val="00047964"/>
    <w:rsid w:val="000A3E4D"/>
    <w:rsid w:val="000C7237"/>
    <w:rsid w:val="001C0460"/>
    <w:rsid w:val="001D7B79"/>
    <w:rsid w:val="00242E82"/>
    <w:rsid w:val="00247B7D"/>
    <w:rsid w:val="00263A81"/>
    <w:rsid w:val="002802D5"/>
    <w:rsid w:val="002E3512"/>
    <w:rsid w:val="002F45BF"/>
    <w:rsid w:val="00316993"/>
    <w:rsid w:val="00330A0C"/>
    <w:rsid w:val="00345AFB"/>
    <w:rsid w:val="003908D1"/>
    <w:rsid w:val="00390F4C"/>
    <w:rsid w:val="003A0C6B"/>
    <w:rsid w:val="003D667F"/>
    <w:rsid w:val="00437619"/>
    <w:rsid w:val="00452DA4"/>
    <w:rsid w:val="004B6032"/>
    <w:rsid w:val="00530CC1"/>
    <w:rsid w:val="005B3E99"/>
    <w:rsid w:val="005B3F6F"/>
    <w:rsid w:val="00661426"/>
    <w:rsid w:val="006A3971"/>
    <w:rsid w:val="0072708A"/>
    <w:rsid w:val="007E0BC9"/>
    <w:rsid w:val="00800FC2"/>
    <w:rsid w:val="00854B03"/>
    <w:rsid w:val="008632FF"/>
    <w:rsid w:val="00890792"/>
    <w:rsid w:val="00A26F17"/>
    <w:rsid w:val="00A641B6"/>
    <w:rsid w:val="00A66ECB"/>
    <w:rsid w:val="00A74FF4"/>
    <w:rsid w:val="00AD2EE5"/>
    <w:rsid w:val="00AE2461"/>
    <w:rsid w:val="00AE6890"/>
    <w:rsid w:val="00BF0B17"/>
    <w:rsid w:val="00D33234"/>
    <w:rsid w:val="00DE090D"/>
    <w:rsid w:val="00DE39BF"/>
    <w:rsid w:val="00E273AD"/>
    <w:rsid w:val="00E34574"/>
    <w:rsid w:val="00E36EDE"/>
    <w:rsid w:val="00E5533F"/>
    <w:rsid w:val="00E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5283"/>
  <w15:docId w15:val="{139D2657-F98A-6544-8D36-7E6ECD6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4574"/>
  </w:style>
  <w:style w:type="paragraph" w:styleId="Sidfot">
    <w:name w:val="footer"/>
    <w:basedOn w:val="Normal"/>
    <w:link w:val="SidfotChar"/>
    <w:uiPriority w:val="99"/>
    <w:unhideWhenUsed/>
    <w:rsid w:val="00E3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Melen</dc:creator>
  <cp:lastModifiedBy>Sven Göransson</cp:lastModifiedBy>
  <cp:revision>9</cp:revision>
  <cp:lastPrinted>2024-04-12T08:10:00Z</cp:lastPrinted>
  <dcterms:created xsi:type="dcterms:W3CDTF">2024-03-13T09:27:00Z</dcterms:created>
  <dcterms:modified xsi:type="dcterms:W3CDTF">2024-04-12T08:10:00Z</dcterms:modified>
</cp:coreProperties>
</file>